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E5A1B" w:rsidRDefault="00AE5A1B"/>
    <w:p w14:paraId="00000002" w14:textId="77777777" w:rsidR="00AE5A1B" w:rsidRDefault="002F21B4">
      <w:r>
        <w:t>РАСШИРЕННЫЙ АНАЛИТИЧЕСКИЙ ОТЧЁТ ПО ВСЕМ ПРОЕКТАМ</w:t>
      </w:r>
    </w:p>
    <w:p w14:paraId="00000003" w14:textId="77777777" w:rsidR="00AE5A1B" w:rsidRDefault="00AE5A1B"/>
    <w:p w14:paraId="00000004" w14:textId="77777777" w:rsidR="00AE5A1B" w:rsidRDefault="002F21B4">
      <w:r>
        <w:t>---</w:t>
      </w:r>
    </w:p>
    <w:p w14:paraId="00000005" w14:textId="77777777" w:rsidR="00AE5A1B" w:rsidRDefault="00AE5A1B"/>
    <w:p w14:paraId="00000006" w14:textId="1A783163" w:rsidR="00AE5A1B" w:rsidRDefault="002F21B4">
      <w:r>
        <w:t>1. ОБРАЗОВАТЕЛЬНО-</w:t>
      </w:r>
      <w:r w:rsidR="00D03D84">
        <w:rPr>
          <w:lang w:val="ru-RU"/>
        </w:rPr>
        <w:t>ВОСПИТАТЕЛЬНОЕ</w:t>
      </w:r>
      <w:r>
        <w:t xml:space="preserve"> ЯДРО</w:t>
      </w:r>
    </w:p>
    <w:p w14:paraId="00000007" w14:textId="77777777" w:rsidR="00AE5A1B" w:rsidRDefault="00AE5A1B"/>
    <w:p w14:paraId="00000008" w14:textId="77777777" w:rsidR="00AE5A1B" w:rsidRDefault="002F21B4">
      <w:r>
        <w:t>(«Новая педагогика», центр притяжения поселений)</w:t>
      </w:r>
    </w:p>
    <w:p w14:paraId="00000009" w14:textId="77777777" w:rsidR="00AE5A1B" w:rsidRDefault="00AE5A1B"/>
    <w:p w14:paraId="0000000A" w14:textId="77777777" w:rsidR="00AE5A1B" w:rsidRDefault="002F21B4">
      <w:r>
        <w:t>Контекст и суть.</w:t>
      </w:r>
    </w:p>
    <w:p w14:paraId="0000000B" w14:textId="77777777" w:rsidR="00AE5A1B" w:rsidRDefault="002F21B4">
      <w:r>
        <w:t>Это не просто школа. Это смысловой фундамент, ради которого взрослые с детьми готовы менять место жительства, образ жизни и мышление. Сейчас государственное образование находится в кризисе, особенно в условиях военного положения, и семейное образование становится не вынужденной мерой, а конкурентной альтернативой. Проект подхватывает этот флаг.</w:t>
      </w:r>
    </w:p>
    <w:p w14:paraId="0000000C" w14:textId="77777777" w:rsidR="00AE5A1B" w:rsidRDefault="00AE5A1B"/>
    <w:p w14:paraId="0000000D" w14:textId="77777777" w:rsidR="00AE5A1B" w:rsidRDefault="002F21B4">
      <w:r>
        <w:t xml:space="preserve">Ключевые действующие лица и </w:t>
      </w:r>
      <w:proofErr w:type="spellStart"/>
      <w:r>
        <w:t>наработки</w:t>
      </w:r>
      <w:proofErr w:type="spellEnd"/>
      <w:r>
        <w:t>.</w:t>
      </w:r>
    </w:p>
    <w:p w14:paraId="0000000E" w14:textId="7F3B248D" w:rsidR="00AE5A1B" w:rsidRDefault="002F21B4">
      <w:r>
        <w:t xml:space="preserve">Уже есть методический центр в </w:t>
      </w:r>
      <w:r w:rsidR="00816E63">
        <w:rPr>
          <w:lang w:val="ru-RU"/>
        </w:rPr>
        <w:t>Рязани</w:t>
      </w:r>
      <w:r>
        <w:t>, который проделал большую работу. К нему присоединились новые эксперты. Марина пришла с запросом на «пространственную любовь» к детям на системном уровне. Ирина, кандидат технических наук, обладает хорошей официальной базой и способностью к образованию, и у неё открылась «технология новой педагогики», которая выводит образование за рамки передачи знаний в область раскрытия талантов, наблюдения и подключения к коллективному сознанию.</w:t>
      </w:r>
    </w:p>
    <w:p w14:paraId="0000000F" w14:textId="77777777" w:rsidR="00AE5A1B" w:rsidRDefault="00AE5A1B"/>
    <w:p w14:paraId="00000010" w14:textId="1F19D530" w:rsidR="00AE5A1B" w:rsidRDefault="002F21B4">
      <w:r>
        <w:t xml:space="preserve">Есть постоянная команда: Ксения, Полина Молоток, Лена Давыдова, Нина </w:t>
      </w:r>
      <w:r w:rsidR="00253607">
        <w:t>Ш</w:t>
      </w:r>
      <w:proofErr w:type="spellStart"/>
      <w:r w:rsidR="00253607">
        <w:rPr>
          <w:lang w:val="ru-RU"/>
        </w:rPr>
        <w:t>агинян</w:t>
      </w:r>
      <w:proofErr w:type="spellEnd"/>
      <w:r>
        <w:t xml:space="preserve">. Но их нужно перенастроить так, чтобы они не просто вели занятия, а готовили «десант» — людей, которые на местах будут формировать образовательное </w:t>
      </w:r>
      <w:r w:rsidR="009C080C">
        <w:t>в</w:t>
      </w:r>
      <w:proofErr w:type="spellStart"/>
      <w:r w:rsidR="009C080C">
        <w:rPr>
          <w:lang w:val="ru-RU"/>
        </w:rPr>
        <w:t>оспитательное</w:t>
      </w:r>
      <w:proofErr w:type="spellEnd"/>
      <w:r>
        <w:t xml:space="preserve"> </w:t>
      </w:r>
      <w:r w:rsidR="009C080C">
        <w:t>я</w:t>
      </w:r>
      <w:proofErr w:type="spellStart"/>
      <w:r w:rsidR="009C080C">
        <w:rPr>
          <w:lang w:val="ru-RU"/>
        </w:rPr>
        <w:t>дро</w:t>
      </w:r>
      <w:proofErr w:type="spellEnd"/>
      <w:r>
        <w:t xml:space="preserve"> (игровую, живую среду обучения) в каждом городе и деревне.</w:t>
      </w:r>
    </w:p>
    <w:p w14:paraId="00000011" w14:textId="77777777" w:rsidR="00AE5A1B" w:rsidRDefault="00AE5A1B"/>
    <w:p w14:paraId="00000012" w14:textId="77777777" w:rsidR="00AE5A1B" w:rsidRDefault="002F21B4">
      <w:r>
        <w:t>Что уже сделано.</w:t>
      </w:r>
    </w:p>
    <w:p w14:paraId="00000013" w14:textId="71597D5A" w:rsidR="00AE5A1B" w:rsidRDefault="002F21B4">
      <w:r>
        <w:t xml:space="preserve">В </w:t>
      </w:r>
      <w:r w:rsidR="009C080C">
        <w:t>К</w:t>
      </w:r>
      <w:proofErr w:type="spellStart"/>
      <w:r w:rsidR="009C080C">
        <w:rPr>
          <w:lang w:val="ru-RU"/>
        </w:rPr>
        <w:t>аховке</w:t>
      </w:r>
      <w:proofErr w:type="spellEnd"/>
      <w:r>
        <w:t xml:space="preserve"> такое «</w:t>
      </w:r>
      <w:r w:rsidR="0080502D">
        <w:t>я</w:t>
      </w:r>
      <w:proofErr w:type="spellStart"/>
      <w:r w:rsidR="0080502D">
        <w:rPr>
          <w:lang w:val="ru-RU"/>
        </w:rPr>
        <w:t>дро</w:t>
      </w:r>
      <w:proofErr w:type="spellEnd"/>
      <w:r>
        <w:t xml:space="preserve">» уже есть. В каждой деревне образовательное </w:t>
      </w:r>
      <w:r w:rsidR="0080502D">
        <w:t>я</w:t>
      </w:r>
      <w:proofErr w:type="spellStart"/>
      <w:r w:rsidR="0080502D">
        <w:rPr>
          <w:lang w:val="ru-RU"/>
        </w:rPr>
        <w:t>дро</w:t>
      </w:r>
      <w:proofErr w:type="spellEnd"/>
      <w:r>
        <w:t xml:space="preserve"> случилось. Это доказало, что модель работает.</w:t>
      </w:r>
    </w:p>
    <w:p w14:paraId="00000014" w14:textId="77777777" w:rsidR="00AE5A1B" w:rsidRDefault="00AE5A1B"/>
    <w:p w14:paraId="00000015" w14:textId="77777777" w:rsidR="00AE5A1B" w:rsidRDefault="002F21B4">
      <w:r>
        <w:t>Главная задача сейчас.</w:t>
      </w:r>
    </w:p>
    <w:p w14:paraId="00000016" w14:textId="77777777" w:rsidR="00AE5A1B" w:rsidRDefault="002F21B4">
      <w:r>
        <w:t>Не расширять географию, а создать систему воспроизводства: обучить тех, кто обучит других. Сделать так, чтобы образовательное ядро не зависело от отдельных энтузиастов, а стало тиражируемым стандартом. Для этого нужно настроить педагогов на подготовку «десанта» в каждое новое поселение.</w:t>
      </w:r>
    </w:p>
    <w:p w14:paraId="00000017" w14:textId="77777777" w:rsidR="00AE5A1B" w:rsidRDefault="00AE5A1B"/>
    <w:p w14:paraId="00000018" w14:textId="77777777" w:rsidR="00AE5A1B" w:rsidRDefault="002F21B4">
      <w:r>
        <w:t>---</w:t>
      </w:r>
    </w:p>
    <w:p w14:paraId="00000019" w14:textId="77777777" w:rsidR="00AE5A1B" w:rsidRDefault="00AE5A1B"/>
    <w:p w14:paraId="0000001A" w14:textId="77777777" w:rsidR="00AE5A1B" w:rsidRDefault="002F21B4">
      <w:r>
        <w:t>2. СОЦИАЛЬНЫЕ КООРДИНАТОРЫ</w:t>
      </w:r>
    </w:p>
    <w:p w14:paraId="0000001B" w14:textId="77777777" w:rsidR="00AE5A1B" w:rsidRDefault="00AE5A1B"/>
    <w:p w14:paraId="0000001C" w14:textId="77777777" w:rsidR="00AE5A1B" w:rsidRDefault="002F21B4">
      <w:r>
        <w:t>(Управленческий десант, перестройка муниципальной власти)</w:t>
      </w:r>
    </w:p>
    <w:p w14:paraId="0000001D" w14:textId="77777777" w:rsidR="00AE5A1B" w:rsidRDefault="00AE5A1B"/>
    <w:p w14:paraId="0000001E" w14:textId="77777777" w:rsidR="00AE5A1B" w:rsidRDefault="002F21B4">
      <w:r>
        <w:t>Контекст и суть.</w:t>
      </w:r>
    </w:p>
    <w:p w14:paraId="0000001F" w14:textId="6B6DBA32" w:rsidR="00AE5A1B" w:rsidRDefault="002F21B4">
      <w:r>
        <w:t xml:space="preserve">Это направление родилось из опыта массового обучения работников администрации — около двухсот человек в </w:t>
      </w:r>
      <w:proofErr w:type="spellStart"/>
      <w:r w:rsidR="00E63C1C">
        <w:rPr>
          <w:lang w:val="ru-RU"/>
        </w:rPr>
        <w:t>Каховском</w:t>
      </w:r>
      <w:proofErr w:type="spellEnd"/>
      <w:r>
        <w:t xml:space="preserve"> </w:t>
      </w:r>
      <w:r w:rsidR="00E63C1C">
        <w:rPr>
          <w:lang w:val="ru-RU"/>
        </w:rPr>
        <w:t>муниципальном округе</w:t>
      </w:r>
      <w:r>
        <w:t>. Сейчас задача — вывести этот опыт на федеральный уровень и сделать обучение обязательным для мэров.</w:t>
      </w:r>
    </w:p>
    <w:p w14:paraId="00000020" w14:textId="77777777" w:rsidR="00AE5A1B" w:rsidRDefault="00AE5A1B"/>
    <w:p w14:paraId="00000021" w14:textId="77777777" w:rsidR="00AE5A1B" w:rsidRDefault="002F21B4">
      <w:r>
        <w:t>Механизм работы.</w:t>
      </w:r>
    </w:p>
    <w:p w14:paraId="00000022" w14:textId="77777777" w:rsidR="00AE5A1B" w:rsidRDefault="002F21B4">
      <w:r>
        <w:t>В каждый муниципалитет приезжают два-три социальных координатора. Они проводят обучение для всей администрации, настраивают «совсем другой порядок активности работы», а затем остаются в поселениях — по два-три на каждое село, деревню или город — и начинают формировать вокруг поселения «город будущего» по новому принципу.</w:t>
      </w:r>
    </w:p>
    <w:p w14:paraId="00000023" w14:textId="77777777" w:rsidR="00AE5A1B" w:rsidRDefault="00AE5A1B"/>
    <w:p w14:paraId="00000024" w14:textId="77777777" w:rsidR="00AE5A1B" w:rsidRDefault="002F21B4">
      <w:r>
        <w:t>Связь с другими блоками.</w:t>
      </w:r>
    </w:p>
    <w:p w14:paraId="00000025" w14:textId="77777777" w:rsidR="00AE5A1B" w:rsidRDefault="002F21B4">
      <w:r>
        <w:t>Социальные координаторы — это те, кто ставит на место образовательное ядро, а затем от него отстраивают предпринимательскую сферу. Они — проводники всей системы в реальность.</w:t>
      </w:r>
    </w:p>
    <w:p w14:paraId="00000026" w14:textId="77777777" w:rsidR="00AE5A1B" w:rsidRDefault="00AE5A1B"/>
    <w:p w14:paraId="00000027" w14:textId="77777777" w:rsidR="00AE5A1B" w:rsidRDefault="002F21B4">
      <w:r>
        <w:t>Главная задача сейчас.</w:t>
      </w:r>
    </w:p>
    <w:p w14:paraId="00000028" w14:textId="710BAD4C" w:rsidR="00AE5A1B" w:rsidRDefault="002F21B4">
      <w:r>
        <w:t xml:space="preserve">Не ждать бюджета, который появится только к 2027 году, а уже сейчас представить программу обучения и отчёт о </w:t>
      </w:r>
      <w:proofErr w:type="spellStart"/>
      <w:r>
        <w:t>пилотном</w:t>
      </w:r>
      <w:proofErr w:type="spellEnd"/>
      <w:r>
        <w:t xml:space="preserve"> проекте. Губернатор </w:t>
      </w:r>
      <w:proofErr w:type="spellStart"/>
      <w:r w:rsidR="00B5430C">
        <w:rPr>
          <w:lang w:val="ru-RU"/>
        </w:rPr>
        <w:t>Херсонской</w:t>
      </w:r>
      <w:proofErr w:type="spellEnd"/>
      <w:r>
        <w:t xml:space="preserve"> области уже поддержал идею. Важно закрепить это на уровне распоряжений и получить формальное разрешение на работу в 44 деревнях — добро уже дано мэром </w:t>
      </w:r>
      <w:r w:rsidR="002C65FB">
        <w:t>К</w:t>
      </w:r>
      <w:proofErr w:type="spellStart"/>
      <w:r w:rsidR="002C65FB">
        <w:rPr>
          <w:lang w:val="ru-RU"/>
        </w:rPr>
        <w:t>аховки</w:t>
      </w:r>
      <w:proofErr w:type="spellEnd"/>
      <w:r>
        <w:t>. Необходимо получить федеральное одобрение и начать обучение на местах.</w:t>
      </w:r>
    </w:p>
    <w:p w14:paraId="00000029" w14:textId="77777777" w:rsidR="00AE5A1B" w:rsidRDefault="00AE5A1B"/>
    <w:p w14:paraId="0000002A" w14:textId="77777777" w:rsidR="00AE5A1B" w:rsidRDefault="002F21B4">
      <w:r>
        <w:t>---</w:t>
      </w:r>
    </w:p>
    <w:p w14:paraId="0000002B" w14:textId="77777777" w:rsidR="00AE5A1B" w:rsidRDefault="00AE5A1B"/>
    <w:p w14:paraId="0000002C" w14:textId="77777777" w:rsidR="00AE5A1B" w:rsidRDefault="002F21B4">
      <w:r>
        <w:t>3. ТЕХНОЛОГИЧЕСКОЕ ПРЕДПРИНИМАТЕЛЬСТВО</w:t>
      </w:r>
    </w:p>
    <w:p w14:paraId="0000002D" w14:textId="77777777" w:rsidR="00AE5A1B" w:rsidRDefault="00AE5A1B"/>
    <w:p w14:paraId="0000002E" w14:textId="77777777" w:rsidR="00AE5A1B" w:rsidRDefault="002F21B4">
      <w:r>
        <w:t>(Экономика будущего, основанная на новых технологиях)</w:t>
      </w:r>
    </w:p>
    <w:p w14:paraId="0000002F" w14:textId="77777777" w:rsidR="00AE5A1B" w:rsidRDefault="00AE5A1B"/>
    <w:p w14:paraId="00000030" w14:textId="77777777" w:rsidR="00AE5A1B" w:rsidRDefault="002F21B4">
      <w:r>
        <w:t>Контекст и суть.</w:t>
      </w:r>
    </w:p>
    <w:p w14:paraId="00000031" w14:textId="77777777" w:rsidR="00AE5A1B" w:rsidRDefault="002F21B4">
      <w:r>
        <w:t xml:space="preserve">Это не просто бизнес-инкубатор. Это система, которая ставит на поток открытие технологий через детей, взрослых и действующих предпринимателей. Технологии касаются всего: энергетики, новых материалов, пищи, продовольственной безопасности, устойчивых </w:t>
      </w:r>
      <w:proofErr w:type="spellStart"/>
      <w:r>
        <w:t>биоэкосистем</w:t>
      </w:r>
      <w:proofErr w:type="spellEnd"/>
      <w:r>
        <w:t>.</w:t>
      </w:r>
    </w:p>
    <w:p w14:paraId="00000032" w14:textId="77777777" w:rsidR="00AE5A1B" w:rsidRDefault="00AE5A1B"/>
    <w:p w14:paraId="00000033" w14:textId="77777777" w:rsidR="00AE5A1B" w:rsidRDefault="002F21B4">
      <w:r>
        <w:t>Как это работает.</w:t>
      </w:r>
    </w:p>
    <w:p w14:paraId="00000034" w14:textId="77777777" w:rsidR="00AE5A1B" w:rsidRDefault="002F21B4">
      <w:r>
        <w:t>Через образовательное ядро и наблюдение за детьми открываются способности и таланты, которые ведут к новым техническим решениям. Параллельно подключаются взрослые предприниматели, которые уже имеют опыт и ресурсы. Формируется бизнес-кампус, где стартапы и крупные компании рождаются не хаотично, а системно — в зависимости от готовности технологии к внедрению.</w:t>
      </w:r>
    </w:p>
    <w:p w14:paraId="00000035" w14:textId="77777777" w:rsidR="00AE5A1B" w:rsidRDefault="00AE5A1B"/>
    <w:p w14:paraId="00000036" w14:textId="77777777" w:rsidR="00AE5A1B" w:rsidRDefault="002F21B4">
      <w:r>
        <w:t>Уже есть живые примеры.</w:t>
      </w:r>
    </w:p>
    <w:p w14:paraId="00000037" w14:textId="6CA9DD0D" w:rsidR="00AE5A1B" w:rsidRDefault="002F21B4">
      <w:r>
        <w:t>Провели методическую сессию с семь</w:t>
      </w:r>
      <w:r w:rsidR="00D42B23">
        <w:rPr>
          <w:lang w:val="ru-RU"/>
        </w:rPr>
        <w:t>ю</w:t>
      </w:r>
      <w:r>
        <w:t xml:space="preserve"> </w:t>
      </w:r>
      <w:proofErr w:type="spellStart"/>
      <w:r>
        <w:t>предпринимател</w:t>
      </w:r>
      <w:r w:rsidR="00D42B23">
        <w:rPr>
          <w:lang w:val="ru-RU"/>
        </w:rPr>
        <w:t>ями</w:t>
      </w:r>
      <w:proofErr w:type="spellEnd"/>
      <w:r>
        <w:t xml:space="preserve"> и показали, как это работает на практике. Несколько проектов готовы к запуску «прямо сейчас» и могут давать живой денежный поток.</w:t>
      </w:r>
    </w:p>
    <w:p w14:paraId="00000038" w14:textId="77777777" w:rsidR="00AE5A1B" w:rsidRDefault="00AE5A1B"/>
    <w:p w14:paraId="00000039" w14:textId="77777777" w:rsidR="00AE5A1B" w:rsidRDefault="002F21B4">
      <w:r>
        <w:t>Главная задача сейчас.</w:t>
      </w:r>
    </w:p>
    <w:p w14:paraId="0000003A" w14:textId="77777777" w:rsidR="00AE5A1B" w:rsidRDefault="002F21B4">
      <w:r>
        <w:t>Не просто отрабатывать технологии здесь и сейчас, а перенести этот опыт на землю — в 44 поселения. Нужно, чтобы предприниматели не ждали, а заходили в проект как интеллектуальные волонтёры, понимая, что денег пока нет, но есть возможность первыми создать новую экономическую реальность. Запустить готовые проекты в производство и отработать полный поток «идея — деньги».</w:t>
      </w:r>
    </w:p>
    <w:p w14:paraId="0000003B" w14:textId="77777777" w:rsidR="00AE5A1B" w:rsidRDefault="00AE5A1B"/>
    <w:p w14:paraId="0000003C" w14:textId="77777777" w:rsidR="00AE5A1B" w:rsidRDefault="002F21B4">
      <w:r>
        <w:t>---</w:t>
      </w:r>
    </w:p>
    <w:p w14:paraId="0000003D" w14:textId="77777777" w:rsidR="00AE5A1B" w:rsidRDefault="00AE5A1B"/>
    <w:p w14:paraId="0000003E" w14:textId="77777777" w:rsidR="00AE5A1B" w:rsidRDefault="002F21B4">
      <w:r>
        <w:t>4. КООПЕРАЦИЯ И БИЗНЕС-КОММУНИКАЦИЯ</w:t>
      </w:r>
    </w:p>
    <w:p w14:paraId="0000003F" w14:textId="77777777" w:rsidR="00AE5A1B" w:rsidRDefault="00AE5A1B"/>
    <w:p w14:paraId="00000040" w14:textId="77777777" w:rsidR="00AE5A1B" w:rsidRDefault="002F21B4">
      <w:r>
        <w:t>(Объединение существующего бизнеса до появления новых стартапов)</w:t>
      </w:r>
    </w:p>
    <w:p w14:paraId="00000041" w14:textId="77777777" w:rsidR="00AE5A1B" w:rsidRDefault="00AE5A1B"/>
    <w:p w14:paraId="00000042" w14:textId="77777777" w:rsidR="00AE5A1B" w:rsidRDefault="002F21B4">
      <w:r>
        <w:t>Контекст и суть.</w:t>
      </w:r>
    </w:p>
    <w:p w14:paraId="00000043" w14:textId="77777777" w:rsidR="00AE5A1B" w:rsidRDefault="002F21B4">
      <w:r>
        <w:t xml:space="preserve">Пока технологии рождаются, нужно уже сейчас соединять действующих предпринимателей в </w:t>
      </w:r>
      <w:proofErr w:type="spellStart"/>
      <w:r>
        <w:t>кооперационные</w:t>
      </w:r>
      <w:proofErr w:type="spellEnd"/>
      <w:r>
        <w:t xml:space="preserve"> схемы. Это вызов не конкуренции, а кооперации. За это взялся Андрей, друг Владислава Лама, который увидел, что сейчас начинается «вторая волна» того, что не удалось сделать 15 лет назад.</w:t>
      </w:r>
    </w:p>
    <w:p w14:paraId="00000044" w14:textId="77777777" w:rsidR="00AE5A1B" w:rsidRDefault="00AE5A1B"/>
    <w:p w14:paraId="00000045" w14:textId="77777777" w:rsidR="00AE5A1B" w:rsidRDefault="002F21B4">
      <w:r>
        <w:t>Идеологический фундамент.</w:t>
      </w:r>
    </w:p>
    <w:p w14:paraId="00000046" w14:textId="77777777" w:rsidR="00AE5A1B" w:rsidRDefault="002F21B4">
      <w:r>
        <w:t>Андрей изначально предлагал строить коммуникацию на общих ценностях, но после обсуждения согласился, что ценности у всех будут разные. Однако это не мешает кооперации — наоборот, разнообразие становится ресурсом.</w:t>
      </w:r>
    </w:p>
    <w:p w14:paraId="00000047" w14:textId="77777777" w:rsidR="00AE5A1B" w:rsidRDefault="00AE5A1B"/>
    <w:p w14:paraId="00000048" w14:textId="77777777" w:rsidR="00AE5A1B" w:rsidRDefault="002F21B4">
      <w:r>
        <w:t>Главная задача сейчас.</w:t>
      </w:r>
    </w:p>
    <w:p w14:paraId="00000049" w14:textId="77777777" w:rsidR="00AE5A1B" w:rsidRDefault="002F21B4">
      <w:r>
        <w:t>Создать бизнес-сообщество, которое будет не ждать новых проектов, а начнёт взаимодействовать уже сейчас, формируя территориальную экономику. Это станет питательной средой для тех стартапов, которые появятся позже.</w:t>
      </w:r>
    </w:p>
    <w:p w14:paraId="0000004A" w14:textId="77777777" w:rsidR="00AE5A1B" w:rsidRDefault="00AE5A1B"/>
    <w:p w14:paraId="0000004B" w14:textId="77777777" w:rsidR="00AE5A1B" w:rsidRDefault="002F21B4">
      <w:r>
        <w:t>---</w:t>
      </w:r>
    </w:p>
    <w:p w14:paraId="0000004C" w14:textId="77777777" w:rsidR="00AE5A1B" w:rsidRDefault="00AE5A1B"/>
    <w:p w14:paraId="0000004D" w14:textId="77777777" w:rsidR="00AE5A1B" w:rsidRDefault="002F21B4">
      <w:r>
        <w:t>5. КОРПОРАТИВНОЕ ОБУЧЕНИЕ</w:t>
      </w:r>
    </w:p>
    <w:p w14:paraId="0000004E" w14:textId="77777777" w:rsidR="00AE5A1B" w:rsidRDefault="00AE5A1B"/>
    <w:p w14:paraId="0000004F" w14:textId="77777777" w:rsidR="00AE5A1B" w:rsidRDefault="002F21B4">
      <w:r>
        <w:t>(Внутренняя трансформация существующих бизнес-команд)</w:t>
      </w:r>
    </w:p>
    <w:p w14:paraId="00000050" w14:textId="77777777" w:rsidR="00AE5A1B" w:rsidRDefault="00AE5A1B"/>
    <w:p w14:paraId="00000051" w14:textId="77777777" w:rsidR="00AE5A1B" w:rsidRDefault="002F21B4">
      <w:r>
        <w:t>Контекст и суть.</w:t>
      </w:r>
    </w:p>
    <w:p w14:paraId="00000052" w14:textId="77777777" w:rsidR="00AE5A1B" w:rsidRDefault="002F21B4">
      <w:r>
        <w:t>Программа, разработанная для администрации, социальных координаторов и педагогов, оказалась универсальной. Её можно адаптировать для бизнеса. Собственники компаний заинтересованы в том, чтобы их команды вышли на другой уровень энергии и эффективности.</w:t>
      </w:r>
    </w:p>
    <w:p w14:paraId="00000053" w14:textId="77777777" w:rsidR="00AE5A1B" w:rsidRDefault="00AE5A1B"/>
    <w:p w14:paraId="00000054" w14:textId="77777777" w:rsidR="00AE5A1B" w:rsidRDefault="002F21B4">
      <w:r>
        <w:t>Механизм.</w:t>
      </w:r>
    </w:p>
    <w:p w14:paraId="00000055" w14:textId="77777777" w:rsidR="00AE5A1B" w:rsidRDefault="002F21B4">
      <w:r>
        <w:t xml:space="preserve">Каждый член команды проходит аналитический аудит, перекрывает «утечки» — ресурсов, времени, внимания, — выходит на источник, соединяется с внутренним смыслом, приводит свою бизнес-модель в согласие с «замыслом </w:t>
      </w:r>
      <w:proofErr w:type="spellStart"/>
      <w:r>
        <w:t>творца</w:t>
      </w:r>
      <w:proofErr w:type="spellEnd"/>
      <w:r>
        <w:t>» и подлинностью.</w:t>
      </w:r>
    </w:p>
    <w:p w14:paraId="00000056" w14:textId="77777777" w:rsidR="00AE5A1B" w:rsidRDefault="00AE5A1B"/>
    <w:p w14:paraId="00000057" w14:textId="77777777" w:rsidR="00AE5A1B" w:rsidRDefault="002F21B4">
      <w:r>
        <w:t>Результат.</w:t>
      </w:r>
    </w:p>
    <w:p w14:paraId="00000058" w14:textId="77777777" w:rsidR="00AE5A1B" w:rsidRDefault="002F21B4">
      <w:r>
        <w:t>Компания приходит к другому уровню согласия, энергии и продуктивности. Это не про жёсткий менеджмент, а про принятие ответственности каждым сотрудником за свою зону.</w:t>
      </w:r>
    </w:p>
    <w:p w14:paraId="00000059" w14:textId="77777777" w:rsidR="00AE5A1B" w:rsidRDefault="00AE5A1B"/>
    <w:p w14:paraId="0000005A" w14:textId="77777777" w:rsidR="00AE5A1B" w:rsidRDefault="002F21B4">
      <w:r>
        <w:t>Главная задача сейчас.</w:t>
      </w:r>
    </w:p>
    <w:p w14:paraId="0000005B" w14:textId="77777777" w:rsidR="00AE5A1B" w:rsidRDefault="002F21B4">
      <w:r>
        <w:t>Адаптировать программу под бизнес и запустить её как самостоятельный продукт, чтобы она приносила доход и одновременно готовила бизнес-среду для будущих поселений.</w:t>
      </w:r>
    </w:p>
    <w:p w14:paraId="0000005C" w14:textId="77777777" w:rsidR="00AE5A1B" w:rsidRDefault="00AE5A1B"/>
    <w:p w14:paraId="0000005D" w14:textId="77777777" w:rsidR="00AE5A1B" w:rsidRDefault="002F21B4">
      <w:r>
        <w:t>---</w:t>
      </w:r>
    </w:p>
    <w:p w14:paraId="0000005E" w14:textId="77777777" w:rsidR="00AE5A1B" w:rsidRDefault="00AE5A1B"/>
    <w:p w14:paraId="0000005F" w14:textId="77777777" w:rsidR="00AE5A1B" w:rsidRDefault="002F21B4">
      <w:r>
        <w:t>6. РАБОТА С ЦЕРКОВЬЮ И ДУХОВНЫМИ ОРГАНИЗАЦИЯМИ</w:t>
      </w:r>
    </w:p>
    <w:p w14:paraId="00000060" w14:textId="77777777" w:rsidR="00AE5A1B" w:rsidRDefault="00AE5A1B"/>
    <w:p w14:paraId="00000061" w14:textId="77777777" w:rsidR="00AE5A1B" w:rsidRDefault="002F21B4">
      <w:r>
        <w:t>Контекст и суть.</w:t>
      </w:r>
    </w:p>
    <w:p w14:paraId="00000062" w14:textId="77777777" w:rsidR="00AE5A1B" w:rsidRDefault="002F21B4">
      <w:r>
        <w:t>Трансформация сознания невозможна без работы с духовным уровнем. Церковь и конфессии — это каналы, через которые идеи ответственности и любви доходят до самых широких слоёв населения.</w:t>
      </w:r>
    </w:p>
    <w:p w14:paraId="00000063" w14:textId="77777777" w:rsidR="00AE5A1B" w:rsidRDefault="00AE5A1B"/>
    <w:p w14:paraId="00000064" w14:textId="77777777" w:rsidR="00AE5A1B" w:rsidRDefault="002F21B4">
      <w:r>
        <w:t>Ключевое.</w:t>
      </w:r>
    </w:p>
    <w:p w14:paraId="00000065" w14:textId="77777777" w:rsidR="00AE5A1B" w:rsidRDefault="002F21B4">
      <w:r>
        <w:t>Ответственность подаётся не как тяжёлое бремя, а как любовь. Если я люблю — я беру ответственность. Это переворачивает традиционное восприятие: не «я должен», а «я хочу, потому что это моё».</w:t>
      </w:r>
    </w:p>
    <w:p w14:paraId="00000066" w14:textId="77777777" w:rsidR="00AE5A1B" w:rsidRDefault="00AE5A1B"/>
    <w:p w14:paraId="00000067" w14:textId="77777777" w:rsidR="00AE5A1B" w:rsidRDefault="002F21B4">
      <w:r>
        <w:t>Главная задача сейчас.</w:t>
      </w:r>
    </w:p>
    <w:p w14:paraId="00000068" w14:textId="77777777" w:rsidR="00AE5A1B" w:rsidRDefault="002F21B4">
      <w:r>
        <w:t xml:space="preserve">Через церковные и общественные институты распространять это понимание. Особенно важно для тех, кто привык к </w:t>
      </w:r>
      <w:proofErr w:type="spellStart"/>
      <w:r>
        <w:t>патернализму</w:t>
      </w:r>
      <w:proofErr w:type="spellEnd"/>
      <w:r>
        <w:t xml:space="preserve"> и ждёт, что государство всё даст.</w:t>
      </w:r>
    </w:p>
    <w:p w14:paraId="00000069" w14:textId="77777777" w:rsidR="00AE5A1B" w:rsidRDefault="00AE5A1B"/>
    <w:p w14:paraId="0000006A" w14:textId="77777777" w:rsidR="00AE5A1B" w:rsidRDefault="002F21B4">
      <w:r>
        <w:t>---</w:t>
      </w:r>
    </w:p>
    <w:p w14:paraId="0000006B" w14:textId="77777777" w:rsidR="00AE5A1B" w:rsidRDefault="00AE5A1B"/>
    <w:p w14:paraId="0000006C" w14:textId="77777777" w:rsidR="00AE5A1B" w:rsidRDefault="002F21B4">
      <w:r>
        <w:t>7. РАБОТА С ЖЕНЩИНАМИ И МАТЕРИНСТВОМ</w:t>
      </w:r>
    </w:p>
    <w:p w14:paraId="0000006D" w14:textId="77777777" w:rsidR="00AE5A1B" w:rsidRDefault="00AE5A1B"/>
    <w:p w14:paraId="0000006E" w14:textId="77777777" w:rsidR="00AE5A1B" w:rsidRDefault="002F21B4">
      <w:r>
        <w:t>Контекст и суть.</w:t>
      </w:r>
    </w:p>
    <w:p w14:paraId="0000006F" w14:textId="77777777" w:rsidR="00AE5A1B" w:rsidRDefault="002F21B4">
      <w:r>
        <w:t>Женское сознание, особенно сознание матерей, занимает особое место в образовательном процессе. Хотя автор документа говорит, что не выделяет это в отдельное направление, на практике оно активируется через заинтересованных людей, например, через Настю.</w:t>
      </w:r>
    </w:p>
    <w:p w14:paraId="00000070" w14:textId="77777777" w:rsidR="00AE5A1B" w:rsidRDefault="00AE5A1B"/>
    <w:p w14:paraId="00000071" w14:textId="77777777" w:rsidR="00AE5A1B" w:rsidRDefault="002F21B4">
      <w:r>
        <w:t>Почему это важно.</w:t>
      </w:r>
    </w:p>
    <w:p w14:paraId="00000072" w14:textId="77777777" w:rsidR="00AE5A1B" w:rsidRDefault="002F21B4">
      <w:r>
        <w:t>Матери формируют среду, ценности и мировоззрение детей. Без их вовлечения образовательное ядро останется формальным. Это не дополнительная опция, а сквозная линия во всех проектах.</w:t>
      </w:r>
    </w:p>
    <w:p w14:paraId="00000073" w14:textId="77777777" w:rsidR="00AE5A1B" w:rsidRDefault="00AE5A1B"/>
    <w:p w14:paraId="00000074" w14:textId="77777777" w:rsidR="00AE5A1B" w:rsidRDefault="002F21B4">
      <w:r>
        <w:t>Главная задача сейчас.</w:t>
      </w:r>
    </w:p>
    <w:p w14:paraId="00000075" w14:textId="77777777" w:rsidR="00AE5A1B" w:rsidRDefault="002F21B4">
      <w:r>
        <w:t>Не создавать отдельную структуру, а включать женщин во все существующие проекты как равноправных участников и лидеров.</w:t>
      </w:r>
    </w:p>
    <w:p w14:paraId="00000076" w14:textId="77777777" w:rsidR="00AE5A1B" w:rsidRDefault="00AE5A1B"/>
    <w:p w14:paraId="00000077" w14:textId="77777777" w:rsidR="00AE5A1B" w:rsidRDefault="002F21B4">
      <w:r>
        <w:t>---</w:t>
      </w:r>
    </w:p>
    <w:p w14:paraId="00000078" w14:textId="77777777" w:rsidR="00AE5A1B" w:rsidRDefault="00AE5A1B"/>
    <w:p w14:paraId="00000079" w14:textId="77777777" w:rsidR="00AE5A1B" w:rsidRDefault="002F21B4">
      <w:r>
        <w:t>8. НАУЧНЫЙ КООРДИНАЦИОННЫЙ СОВЕТ</w:t>
      </w:r>
    </w:p>
    <w:p w14:paraId="0000007A" w14:textId="77777777" w:rsidR="00AE5A1B" w:rsidRDefault="00AE5A1B"/>
    <w:p w14:paraId="0000007B" w14:textId="77777777" w:rsidR="00AE5A1B" w:rsidRDefault="002F21B4">
      <w:r>
        <w:t>(Объединение науки и практики)</w:t>
      </w:r>
    </w:p>
    <w:p w14:paraId="0000007C" w14:textId="77777777" w:rsidR="00AE5A1B" w:rsidRDefault="00AE5A1B"/>
    <w:p w14:paraId="0000007D" w14:textId="77777777" w:rsidR="00AE5A1B" w:rsidRDefault="002F21B4">
      <w:r>
        <w:t>Контекст и суть.</w:t>
      </w:r>
    </w:p>
    <w:p w14:paraId="0000007E" w14:textId="77777777" w:rsidR="00AE5A1B" w:rsidRDefault="002F21B4">
      <w:r>
        <w:t>Создан координационный совет, где впервые в истории помирились Российская Академия Наук и Российская Академия Естественных Наук. Их общая задача — перевести вертикальную власть в горизонтальную сетевую структуру на уровне муниципалитетов.</w:t>
      </w:r>
    </w:p>
    <w:p w14:paraId="0000007F" w14:textId="77777777" w:rsidR="00AE5A1B" w:rsidRDefault="00AE5A1B"/>
    <w:p w14:paraId="00000080" w14:textId="77777777" w:rsidR="00AE5A1B" w:rsidRDefault="002F21B4">
      <w:r>
        <w:t>Научное обоснование.</w:t>
      </w:r>
    </w:p>
    <w:p w14:paraId="00000081" w14:textId="4125B6EE" w:rsidR="00AE5A1B" w:rsidRDefault="002F21B4">
      <w:r>
        <w:t xml:space="preserve">Авторы опираются на концепцию восходящего спирального Фибоначчи. Циклы управления сжимаются: от 4,5 миллиарда лет до современных 11–12 лет. К 2169 году Вселенная должна осознать себя субъектом. Сейчас мы находимся в переходе от вертикальных иерархий к распределённой сетевой ответственности каждого элемента. Это не эзотерика, а модель, которую разделяют учёные-экономисты, например, профессор </w:t>
      </w:r>
      <w:proofErr w:type="spellStart"/>
      <w:r w:rsidR="008428BD">
        <w:rPr>
          <w:lang w:val="ru-RU"/>
        </w:rPr>
        <w:t>Херсонского</w:t>
      </w:r>
      <w:proofErr w:type="spellEnd"/>
      <w:r>
        <w:t xml:space="preserve"> технологического университета, который одновременно является членом комитета Госдумы по местному самоуправлению.</w:t>
      </w:r>
    </w:p>
    <w:p w14:paraId="00000082" w14:textId="77777777" w:rsidR="00AE5A1B" w:rsidRDefault="00AE5A1B"/>
    <w:p w14:paraId="00000083" w14:textId="77777777" w:rsidR="00AE5A1B" w:rsidRDefault="002F21B4">
      <w:r>
        <w:t>Главная задача сейчас.</w:t>
      </w:r>
    </w:p>
    <w:p w14:paraId="00000084" w14:textId="19F06340" w:rsidR="00AE5A1B" w:rsidRDefault="002F21B4">
      <w:r>
        <w:t xml:space="preserve">Помочь муниципалитетам реализовать «инициативное </w:t>
      </w:r>
      <w:proofErr w:type="spellStart"/>
      <w:r>
        <w:t>бюджетирование</w:t>
      </w:r>
      <w:proofErr w:type="spellEnd"/>
      <w:r>
        <w:t xml:space="preserve">» и «инициативное проектирование», которые уже закреплены законодательно, но никто не знает, как их применять. Соединить патенты и научные разработки с местными предпринимателями через патентного поверенного — контакт уже есть, это </w:t>
      </w:r>
      <w:proofErr w:type="spellStart"/>
      <w:r>
        <w:t>Гре</w:t>
      </w:r>
      <w:proofErr w:type="spellEnd"/>
      <w:r w:rsidR="00803317">
        <w:rPr>
          <w:lang w:val="ru-RU"/>
        </w:rPr>
        <w:t>ф</w:t>
      </w:r>
      <w:r>
        <w:t xml:space="preserve"> из Сбера. Создать механизм, где технология, принявшая ответственность, автоматически получает финансирование и ресурсы, потому что инвесторы приходят сами. Наладить быстрый цикл патентования и финансирования через Сбер.</w:t>
      </w:r>
    </w:p>
    <w:p w14:paraId="00000085" w14:textId="77777777" w:rsidR="00AE5A1B" w:rsidRDefault="00AE5A1B"/>
    <w:p w14:paraId="00000086" w14:textId="77777777" w:rsidR="00AE5A1B" w:rsidRDefault="002F21B4">
      <w:r>
        <w:t>---</w:t>
      </w:r>
    </w:p>
    <w:p w14:paraId="00000087" w14:textId="77777777" w:rsidR="00AE5A1B" w:rsidRDefault="00AE5A1B"/>
    <w:p w14:paraId="00000088" w14:textId="77777777" w:rsidR="00AE5A1B" w:rsidRDefault="002F21B4">
      <w:r>
        <w:t xml:space="preserve">9. СОЗДАНИЕ УСТОЙЧИВЫХ </w:t>
      </w:r>
      <w:proofErr w:type="spellStart"/>
      <w:r>
        <w:t>БИОЭКОСИСТЕМ</w:t>
      </w:r>
      <w:proofErr w:type="spellEnd"/>
    </w:p>
    <w:p w14:paraId="00000089" w14:textId="77777777" w:rsidR="00AE5A1B" w:rsidRDefault="00AE5A1B"/>
    <w:p w14:paraId="0000008A" w14:textId="77777777" w:rsidR="00AE5A1B" w:rsidRDefault="002F21B4">
      <w:r>
        <w:t>(Продовольственная безопасность, энергия, ресурсы)</w:t>
      </w:r>
    </w:p>
    <w:p w14:paraId="0000008B" w14:textId="77777777" w:rsidR="00AE5A1B" w:rsidRDefault="00AE5A1B"/>
    <w:p w14:paraId="0000008C" w14:textId="77777777" w:rsidR="00AE5A1B" w:rsidRDefault="002F21B4">
      <w:r>
        <w:t>Контекст и суть.</w:t>
      </w:r>
    </w:p>
    <w:p w14:paraId="0000008D" w14:textId="77777777" w:rsidR="00AE5A1B" w:rsidRDefault="002F21B4">
      <w:r>
        <w:t xml:space="preserve">Это практическая реализация технологий, которые открываются через образовательное ядро и предпринимательство. Речь идёт о </w:t>
      </w:r>
      <w:proofErr w:type="spellStart"/>
      <w:r>
        <w:t>биоэкосистемах</w:t>
      </w:r>
      <w:proofErr w:type="spellEnd"/>
      <w:r>
        <w:t>, дающих высокую урожайность с минимумом затрат, а также о восстановлении территорий.</w:t>
      </w:r>
    </w:p>
    <w:p w14:paraId="0000008E" w14:textId="77777777" w:rsidR="00AE5A1B" w:rsidRDefault="00AE5A1B"/>
    <w:p w14:paraId="0000008F" w14:textId="77777777" w:rsidR="00AE5A1B" w:rsidRDefault="002F21B4">
      <w:r>
        <w:t>Связь с государственными документами.</w:t>
      </w:r>
    </w:p>
    <w:p w14:paraId="00000090" w14:textId="77777777" w:rsidR="00AE5A1B" w:rsidRDefault="002F21B4">
      <w:r>
        <w:t>Указ президента №818 и распоряжение правительства №337 уже описывают это направление дословно: «трансформация сознания человека», «когнитивные технологии», «поселения нового типа». Это не футуризм, а уже принятые нормативные акты.</w:t>
      </w:r>
    </w:p>
    <w:p w14:paraId="00000091" w14:textId="77777777" w:rsidR="00AE5A1B" w:rsidRDefault="00AE5A1B"/>
    <w:p w14:paraId="00000092" w14:textId="77777777" w:rsidR="00AE5A1B" w:rsidRDefault="002F21B4">
      <w:r>
        <w:t>Главная задача сейчас.</w:t>
      </w:r>
    </w:p>
    <w:p w14:paraId="00000093" w14:textId="77777777" w:rsidR="00AE5A1B" w:rsidRDefault="002F21B4">
      <w:r>
        <w:t xml:space="preserve">Конкретизировать проекты для 44 поселений. Начать строительство </w:t>
      </w:r>
      <w:proofErr w:type="spellStart"/>
      <w:r>
        <w:t>пилотного</w:t>
      </w:r>
      <w:proofErr w:type="spellEnd"/>
      <w:r>
        <w:t xml:space="preserve"> объекта на Каховке. Подключить застройщиков, которые понимают эти принципы — например, Алексия, который приехал из Мексики, но пока «убежал» от ответственности. Его нужно мягко вернуть и дать конкретную задачу.</w:t>
      </w:r>
    </w:p>
    <w:p w14:paraId="00000094" w14:textId="77777777" w:rsidR="00AE5A1B" w:rsidRDefault="00AE5A1B"/>
    <w:p w14:paraId="00000095" w14:textId="77777777" w:rsidR="00AE5A1B" w:rsidRDefault="002F21B4">
      <w:r>
        <w:t>---</w:t>
      </w:r>
    </w:p>
    <w:p w14:paraId="00000096" w14:textId="77777777" w:rsidR="00AE5A1B" w:rsidRDefault="00AE5A1B"/>
    <w:p w14:paraId="00000097" w14:textId="77777777" w:rsidR="00AE5A1B" w:rsidRDefault="002F21B4">
      <w:r>
        <w:t xml:space="preserve">10. </w:t>
      </w:r>
      <w:proofErr w:type="spellStart"/>
      <w:r>
        <w:t>БИОЭКОСТРОИТЕЛЬСТВО</w:t>
      </w:r>
      <w:proofErr w:type="spellEnd"/>
    </w:p>
    <w:p w14:paraId="00000098" w14:textId="77777777" w:rsidR="00AE5A1B" w:rsidRDefault="00AE5A1B"/>
    <w:p w14:paraId="00000099" w14:textId="77777777" w:rsidR="00AE5A1B" w:rsidRDefault="002F21B4">
      <w:r>
        <w:t>(Строительство поселений нового типа)</w:t>
      </w:r>
    </w:p>
    <w:p w14:paraId="0000009A" w14:textId="77777777" w:rsidR="00AE5A1B" w:rsidRDefault="00AE5A1B"/>
    <w:p w14:paraId="0000009B" w14:textId="77777777" w:rsidR="00AE5A1B" w:rsidRDefault="002F21B4">
      <w:r>
        <w:t>Контекст и суть.</w:t>
      </w:r>
    </w:p>
    <w:p w14:paraId="0000009C" w14:textId="77777777" w:rsidR="00AE5A1B" w:rsidRDefault="002F21B4">
      <w:r>
        <w:t xml:space="preserve">Это не просто строительство домов. Это создание поселений, где архитектура, энергетика, вода, пища и социальная структура образуют единое целое. Каждое из 44 поселений будет иметь свою «изюминку», но все они будут </w:t>
      </w:r>
      <w:proofErr w:type="spellStart"/>
      <w:r>
        <w:t>взаимодополнять</w:t>
      </w:r>
      <w:proofErr w:type="spellEnd"/>
      <w:r>
        <w:t xml:space="preserve"> друг друга, создавая самодостаточную территорию.</w:t>
      </w:r>
    </w:p>
    <w:p w14:paraId="0000009D" w14:textId="77777777" w:rsidR="00AE5A1B" w:rsidRDefault="00AE5A1B"/>
    <w:p w14:paraId="0000009E" w14:textId="77777777" w:rsidR="00AE5A1B" w:rsidRDefault="002F21B4">
      <w:r>
        <w:t>Философская основа.</w:t>
      </w:r>
    </w:p>
    <w:p w14:paraId="0000009F" w14:textId="77777777" w:rsidR="00AE5A1B" w:rsidRDefault="002F21B4">
      <w:r>
        <w:t xml:space="preserve">Каждое поселение </w:t>
      </w:r>
      <w:proofErr w:type="spellStart"/>
      <w:r>
        <w:t>самоуправляемо</w:t>
      </w:r>
      <w:proofErr w:type="spellEnd"/>
      <w:r>
        <w:t xml:space="preserve">. Управление строится не на страхе и приказах сверху, а на стопроцентной ответственности каждого жителя за свою зону. Когда так происходит, глава муниципального округа несёт ответственность за всё, но не путём контроля, а путём соединения этих </w:t>
      </w:r>
      <w:proofErr w:type="spellStart"/>
      <w:r>
        <w:t>ответственностей</w:t>
      </w:r>
      <w:proofErr w:type="spellEnd"/>
      <w:r>
        <w:t xml:space="preserve"> в единую живую сеть.</w:t>
      </w:r>
    </w:p>
    <w:p w14:paraId="000000A0" w14:textId="77777777" w:rsidR="00AE5A1B" w:rsidRDefault="00AE5A1B"/>
    <w:p w14:paraId="000000A1" w14:textId="77777777" w:rsidR="00AE5A1B" w:rsidRDefault="002F21B4">
      <w:r>
        <w:t>Главная задача сейчас.</w:t>
      </w:r>
    </w:p>
    <w:p w14:paraId="000000A2" w14:textId="77777777" w:rsidR="00AE5A1B" w:rsidRDefault="002F21B4">
      <w:pPr>
        <w:rPr>
          <w:lang w:val="ru-RU"/>
        </w:rPr>
      </w:pPr>
      <w:r>
        <w:t>Не искать деньги на федеральном уровне, а помочь конкретному человеку на земле принять ответственность. Когда это происходит, у него появляются финансы, ресурсы, материалы и возможности — это закономерный процесс, который уже многократно подтверждён. Найти ответственных застройщиков и запустить параллельное строительство в нескольких точках одновременно.</w:t>
      </w:r>
    </w:p>
    <w:p w14:paraId="1ACC3032" w14:textId="77777777" w:rsidR="00C07B60" w:rsidRDefault="00C07B60">
      <w:pPr>
        <w:rPr>
          <w:lang w:val="ru-RU"/>
        </w:rPr>
      </w:pPr>
    </w:p>
    <w:p w14:paraId="09582AB3" w14:textId="77777777" w:rsidR="00C07B60" w:rsidRPr="00C07B60" w:rsidRDefault="00C07B60" w:rsidP="00C07B60">
      <w:pPr>
        <w:rPr>
          <w:lang w:val="ru-RU"/>
        </w:rPr>
      </w:pPr>
      <w:r w:rsidRPr="00C07B60">
        <w:rPr>
          <w:lang w:val="ru-RU"/>
        </w:rPr>
        <w:t>---</w:t>
      </w:r>
    </w:p>
    <w:p w14:paraId="166ADACA" w14:textId="77777777" w:rsidR="00C07B60" w:rsidRPr="00C07B60" w:rsidRDefault="00C07B60" w:rsidP="00C07B60">
      <w:pPr>
        <w:rPr>
          <w:lang w:val="ru-RU"/>
        </w:rPr>
      </w:pPr>
    </w:p>
    <w:p w14:paraId="1C582EFB" w14:textId="77777777" w:rsidR="00C07B60" w:rsidRPr="00C07B60" w:rsidRDefault="00C07B60" w:rsidP="00C07B60">
      <w:pPr>
        <w:rPr>
          <w:lang w:val="ru-RU"/>
        </w:rPr>
      </w:pPr>
      <w:r w:rsidRPr="00C07B60">
        <w:rPr>
          <w:lang w:val="ru-RU"/>
        </w:rPr>
        <w:t xml:space="preserve">11. КУЛЬТУРНАЯ СРЕДА И </w:t>
      </w:r>
      <w:proofErr w:type="spellStart"/>
      <w:r w:rsidRPr="00C07B60">
        <w:rPr>
          <w:lang w:val="ru-RU"/>
        </w:rPr>
        <w:t>СУПЕРЭТНОС</w:t>
      </w:r>
      <w:proofErr w:type="spellEnd"/>
    </w:p>
    <w:p w14:paraId="7E0F247A" w14:textId="77777777" w:rsidR="00C07B60" w:rsidRPr="00C07B60" w:rsidRDefault="00C07B60" w:rsidP="00C07B60">
      <w:pPr>
        <w:rPr>
          <w:lang w:val="ru-RU"/>
        </w:rPr>
      </w:pPr>
    </w:p>
    <w:p w14:paraId="139C159B" w14:textId="70A76EC7" w:rsidR="00C07B60" w:rsidRPr="00C07B60" w:rsidRDefault="00C07B60" w:rsidP="00C07B60">
      <w:pPr>
        <w:rPr>
          <w:lang w:val="ru-RU"/>
        </w:rPr>
      </w:pPr>
      <w:r w:rsidRPr="00C07B60">
        <w:rPr>
          <w:lang w:val="ru-RU"/>
        </w:rPr>
        <w:t>(Пространство смыслов, кросс-культурный обмен и формирование новой общности)</w:t>
      </w:r>
    </w:p>
    <w:p w14:paraId="65F59287" w14:textId="77777777" w:rsidR="00C07B60" w:rsidRPr="00C07B60" w:rsidRDefault="00C07B60" w:rsidP="00C07B60">
      <w:pPr>
        <w:rPr>
          <w:lang w:val="ru-RU"/>
        </w:rPr>
      </w:pPr>
    </w:p>
    <w:p w14:paraId="1903403A" w14:textId="77777777" w:rsidR="00C07B60" w:rsidRPr="00C07B60" w:rsidRDefault="00C07B60" w:rsidP="00C07B60">
      <w:pPr>
        <w:rPr>
          <w:lang w:val="ru-RU"/>
        </w:rPr>
      </w:pPr>
      <w:r w:rsidRPr="00C07B60">
        <w:rPr>
          <w:lang w:val="ru-RU"/>
        </w:rPr>
        <w:t>Контекст и суть.</w:t>
      </w:r>
    </w:p>
    <w:p w14:paraId="2CC3BC3A" w14:textId="77777777" w:rsidR="00C07B60" w:rsidRPr="00C07B60" w:rsidRDefault="00C07B60" w:rsidP="00C07B60">
      <w:pPr>
        <w:rPr>
          <w:lang w:val="ru-RU"/>
        </w:rPr>
      </w:pPr>
    </w:p>
    <w:p w14:paraId="6C18B7A9" w14:textId="77777777" w:rsidR="00C07B60" w:rsidRPr="00C07B60" w:rsidRDefault="00C07B60" w:rsidP="00C07B60">
      <w:pPr>
        <w:rPr>
          <w:lang w:val="ru-RU"/>
        </w:rPr>
      </w:pPr>
      <w:r w:rsidRPr="00C07B60">
        <w:rPr>
          <w:lang w:val="ru-RU"/>
        </w:rPr>
        <w:t xml:space="preserve">Это не просто «отдел культуры» или фестивали. Это — пространственная среда, в которой все остальные 10 проектов находят своё наивысшее воплощение. Если образовательное ядро раскрывает сознание, а </w:t>
      </w:r>
      <w:proofErr w:type="spellStart"/>
      <w:r w:rsidRPr="00C07B60">
        <w:rPr>
          <w:lang w:val="ru-RU"/>
        </w:rPr>
        <w:t>биоэкостроительство</w:t>
      </w:r>
      <w:proofErr w:type="spellEnd"/>
      <w:r w:rsidRPr="00C07B60">
        <w:rPr>
          <w:lang w:val="ru-RU"/>
        </w:rPr>
        <w:t xml:space="preserve"> создаёт дома, то культура превращает набор посёлков в живой организм. Это «вишенка на торте» и одновременно «клей», который соединяет технологии, экономику и образование в единый образ жизни.</w:t>
      </w:r>
    </w:p>
    <w:p w14:paraId="0B4AD040" w14:textId="77777777" w:rsidR="00C07B60" w:rsidRPr="00C07B60" w:rsidRDefault="00C07B60" w:rsidP="00C07B60">
      <w:pPr>
        <w:rPr>
          <w:lang w:val="ru-RU"/>
        </w:rPr>
      </w:pPr>
    </w:p>
    <w:p w14:paraId="2AFB1AF1" w14:textId="63BADEDF" w:rsidR="00C07B60" w:rsidRPr="00C07B60" w:rsidRDefault="00C07B60" w:rsidP="00C07B60">
      <w:pPr>
        <w:rPr>
          <w:lang w:val="ru-RU"/>
        </w:rPr>
      </w:pPr>
      <w:r w:rsidRPr="00C07B60">
        <w:rPr>
          <w:lang w:val="ru-RU"/>
        </w:rPr>
        <w:t xml:space="preserve">Ключевая идея заключается в том, что на базе русского языка и духовных ценностей (любовь как высшая ценность, Бог как источник талантов) формируется </w:t>
      </w:r>
      <w:proofErr w:type="spellStart"/>
      <w:r w:rsidRPr="00C07B60">
        <w:rPr>
          <w:lang w:val="ru-RU"/>
        </w:rPr>
        <w:t>СуперЭтнос</w:t>
      </w:r>
      <w:proofErr w:type="spellEnd"/>
      <w:r w:rsidRPr="00C07B60">
        <w:rPr>
          <w:lang w:val="ru-RU"/>
        </w:rPr>
        <w:t xml:space="preserve"> — общность, которая не просто </w:t>
      </w:r>
      <w:proofErr w:type="spellStart"/>
      <w:r w:rsidRPr="00C07B60">
        <w:rPr>
          <w:lang w:val="ru-RU"/>
        </w:rPr>
        <w:t>мультикультурна</w:t>
      </w:r>
      <w:proofErr w:type="spellEnd"/>
      <w:r w:rsidRPr="00C07B60">
        <w:rPr>
          <w:lang w:val="ru-RU"/>
        </w:rPr>
        <w:t xml:space="preserve"> (как «радуга»), а является </w:t>
      </w:r>
      <w:proofErr w:type="spellStart"/>
      <w:r w:rsidRPr="00C07B60">
        <w:rPr>
          <w:lang w:val="ru-RU"/>
        </w:rPr>
        <w:t>суперорганизмом</w:t>
      </w:r>
      <w:proofErr w:type="spellEnd"/>
      <w:r w:rsidRPr="00C07B60">
        <w:rPr>
          <w:lang w:val="ru-RU"/>
        </w:rPr>
        <w:t>, где синергия народов даёт новое качество, недоступное по отдельности.</w:t>
      </w:r>
    </w:p>
    <w:p w14:paraId="7E455AED" w14:textId="77777777" w:rsidR="00C07B60" w:rsidRPr="00C07B60" w:rsidRDefault="00C07B60" w:rsidP="00C07B60">
      <w:pPr>
        <w:rPr>
          <w:lang w:val="ru-RU"/>
        </w:rPr>
      </w:pPr>
    </w:p>
    <w:p w14:paraId="45BE2BF6" w14:textId="77777777" w:rsidR="00C07B60" w:rsidRPr="00C07B60" w:rsidRDefault="00C07B60" w:rsidP="00C07B60">
      <w:pPr>
        <w:rPr>
          <w:lang w:val="ru-RU"/>
        </w:rPr>
      </w:pPr>
      <w:r w:rsidRPr="00C07B60">
        <w:rPr>
          <w:lang w:val="ru-RU"/>
        </w:rPr>
        <w:t>Ключевое содержание и механизм.</w:t>
      </w:r>
    </w:p>
    <w:p w14:paraId="2BA94B91" w14:textId="77777777" w:rsidR="00C07B60" w:rsidRPr="00C07B60" w:rsidRDefault="00C07B60" w:rsidP="00C07B60">
      <w:pPr>
        <w:rPr>
          <w:lang w:val="ru-RU"/>
        </w:rPr>
      </w:pPr>
    </w:p>
    <w:p w14:paraId="18C4D34B" w14:textId="77777777" w:rsidR="00C07B60" w:rsidRPr="00C07B60" w:rsidRDefault="00C07B60" w:rsidP="00C07B60">
      <w:pPr>
        <w:rPr>
          <w:lang w:val="ru-RU"/>
        </w:rPr>
      </w:pPr>
      <w:r w:rsidRPr="00C07B60">
        <w:rPr>
          <w:lang w:val="ru-RU"/>
        </w:rPr>
        <w:t>Культура здесь понимается в трёх слоях:</w:t>
      </w:r>
    </w:p>
    <w:p w14:paraId="51EAA103" w14:textId="77777777" w:rsidR="00C07B60" w:rsidRPr="00C07B60" w:rsidRDefault="00C07B60" w:rsidP="00C07B60">
      <w:pPr>
        <w:rPr>
          <w:lang w:val="ru-RU"/>
        </w:rPr>
      </w:pPr>
    </w:p>
    <w:p w14:paraId="312FD5D8" w14:textId="77777777" w:rsidR="00C07B60" w:rsidRPr="00C07B60" w:rsidRDefault="00C07B60" w:rsidP="00C07B60">
      <w:pPr>
        <w:rPr>
          <w:lang w:val="ru-RU"/>
        </w:rPr>
      </w:pPr>
      <w:r w:rsidRPr="00C07B60">
        <w:rPr>
          <w:lang w:val="ru-RU"/>
        </w:rPr>
        <w:t>1. Культура творения и сознания Творца — когда каждый человек (ребёнок или взрослый) воспринимается как источник уникального таланта.</w:t>
      </w:r>
    </w:p>
    <w:p w14:paraId="132B8C93" w14:textId="77777777" w:rsidR="00C07B60" w:rsidRPr="00C07B60" w:rsidRDefault="00C07B60" w:rsidP="00C07B60">
      <w:pPr>
        <w:rPr>
          <w:lang w:val="ru-RU"/>
        </w:rPr>
      </w:pPr>
      <w:r w:rsidRPr="00C07B60">
        <w:rPr>
          <w:lang w:val="ru-RU"/>
        </w:rPr>
        <w:t>2. Культура полноты ответственности — за свою жизнь, семью, город и планету, которая вырастает из любви (не из долга).</w:t>
      </w:r>
    </w:p>
    <w:p w14:paraId="08BC935C" w14:textId="77777777" w:rsidR="00C07B60" w:rsidRPr="00C07B60" w:rsidRDefault="00C07B60" w:rsidP="00C07B60">
      <w:pPr>
        <w:rPr>
          <w:lang w:val="ru-RU"/>
        </w:rPr>
      </w:pPr>
      <w:r w:rsidRPr="00C07B60">
        <w:rPr>
          <w:lang w:val="ru-RU"/>
        </w:rPr>
        <w:t>3. Кросс-культурный обмен — распределённая сеть уникальностей, закреплённых за каждым городом или поселением. Это не просто экономический обмен, а обмен талантами, смыслами и открытиями.</w:t>
      </w:r>
    </w:p>
    <w:p w14:paraId="456DED7D" w14:textId="77777777" w:rsidR="00C07B60" w:rsidRPr="00C07B60" w:rsidRDefault="00C07B60" w:rsidP="00C07B60">
      <w:pPr>
        <w:rPr>
          <w:lang w:val="ru-RU"/>
        </w:rPr>
      </w:pPr>
    </w:p>
    <w:p w14:paraId="253CAFAD" w14:textId="77777777" w:rsidR="00C07B60" w:rsidRPr="00C07B60" w:rsidRDefault="00C07B60" w:rsidP="00C07B60">
      <w:pPr>
        <w:rPr>
          <w:lang w:val="ru-RU"/>
        </w:rPr>
      </w:pPr>
      <w:r w:rsidRPr="00C07B60">
        <w:rPr>
          <w:lang w:val="ru-RU"/>
        </w:rPr>
        <w:t>Как это работает на практике:</w:t>
      </w:r>
    </w:p>
    <w:p w14:paraId="55E896B4" w14:textId="406D2797" w:rsidR="00C07B60" w:rsidRPr="00C07B60" w:rsidRDefault="00C07B60" w:rsidP="00C07B60">
      <w:pPr>
        <w:rPr>
          <w:lang w:val="ru-RU"/>
        </w:rPr>
      </w:pPr>
      <w:r w:rsidRPr="00C07B60">
        <w:rPr>
          <w:lang w:val="ru-RU"/>
        </w:rPr>
        <w:t xml:space="preserve">Каждое из 44 поселений получает свою «культурную изюминку» (уникальный талант места). Эти изюминки не конкурируют, а </w:t>
      </w:r>
      <w:proofErr w:type="spellStart"/>
      <w:r w:rsidRPr="00C07B60">
        <w:rPr>
          <w:lang w:val="ru-RU"/>
        </w:rPr>
        <w:t>взаимодополняют</w:t>
      </w:r>
      <w:proofErr w:type="spellEnd"/>
      <w:r w:rsidRPr="00C07B60">
        <w:rPr>
          <w:lang w:val="ru-RU"/>
        </w:rPr>
        <w:t xml:space="preserve"> друг друга, формируя единую сеть. Через эту сеть идёт обмен людьми, идеями и технологиями. В итоге мы выходим за рамки отдельных городов и стран, вовлекая другие народы в единое культурное пространство на русском языке, который становится языком </w:t>
      </w:r>
      <w:proofErr w:type="spellStart"/>
      <w:r w:rsidRPr="00C07B60">
        <w:rPr>
          <w:lang w:val="ru-RU"/>
        </w:rPr>
        <w:t>суперэтноса</w:t>
      </w:r>
      <w:proofErr w:type="spellEnd"/>
      <w:r w:rsidRPr="00C07B60">
        <w:rPr>
          <w:lang w:val="ru-RU"/>
        </w:rPr>
        <w:t>.</w:t>
      </w:r>
    </w:p>
    <w:p w14:paraId="56EA4CF5" w14:textId="77777777" w:rsidR="00C07B60" w:rsidRPr="00C07B60" w:rsidRDefault="00C07B60" w:rsidP="00C07B60">
      <w:pPr>
        <w:rPr>
          <w:lang w:val="ru-RU"/>
        </w:rPr>
      </w:pPr>
    </w:p>
    <w:p w14:paraId="75973D79" w14:textId="77777777" w:rsidR="00C07B60" w:rsidRPr="00C07B60" w:rsidRDefault="00C07B60" w:rsidP="00C07B60">
      <w:pPr>
        <w:rPr>
          <w:lang w:val="ru-RU"/>
        </w:rPr>
      </w:pPr>
      <w:r w:rsidRPr="00C07B60">
        <w:rPr>
          <w:lang w:val="ru-RU"/>
        </w:rPr>
        <w:t>Связь с другими блоками.</w:t>
      </w:r>
    </w:p>
    <w:p w14:paraId="461E4F6E" w14:textId="77777777" w:rsidR="00C07B60" w:rsidRPr="00C07B60" w:rsidRDefault="00C07B60" w:rsidP="00C07B60">
      <w:pPr>
        <w:rPr>
          <w:lang w:val="ru-RU"/>
        </w:rPr>
      </w:pPr>
    </w:p>
    <w:p w14:paraId="13DA0E33" w14:textId="77777777" w:rsidR="00C07B60" w:rsidRPr="00C07B60" w:rsidRDefault="00C07B60" w:rsidP="00C07B60">
      <w:pPr>
        <w:rPr>
          <w:lang w:val="ru-RU"/>
        </w:rPr>
      </w:pPr>
      <w:r w:rsidRPr="00C07B60">
        <w:rPr>
          <w:lang w:val="ru-RU"/>
        </w:rPr>
        <w:t>Этот проект замыкает всю систему:</w:t>
      </w:r>
    </w:p>
    <w:p w14:paraId="2F5F68D6" w14:textId="77777777" w:rsidR="00C07B60" w:rsidRPr="00C07B60" w:rsidRDefault="00C07B60" w:rsidP="00C07B60">
      <w:pPr>
        <w:rPr>
          <w:lang w:val="ru-RU"/>
        </w:rPr>
      </w:pPr>
    </w:p>
    <w:p w14:paraId="7A4596F5" w14:textId="77777777" w:rsidR="00C07B60" w:rsidRPr="00C07B60" w:rsidRDefault="00C07B60" w:rsidP="00C07B60">
      <w:pPr>
        <w:rPr>
          <w:lang w:val="ru-RU"/>
        </w:rPr>
      </w:pPr>
      <w:r w:rsidRPr="00C07B60">
        <w:rPr>
          <w:lang w:val="ru-RU"/>
        </w:rPr>
        <w:t>· Образовательное ядро даёт таланты и раскрытых детей — культура даёт им сцену и смысл.</w:t>
      </w:r>
    </w:p>
    <w:p w14:paraId="5ABD1E34" w14:textId="77777777" w:rsidR="00C07B60" w:rsidRPr="00C07B60" w:rsidRDefault="00C07B60" w:rsidP="00C07B60">
      <w:pPr>
        <w:rPr>
          <w:lang w:val="ru-RU"/>
        </w:rPr>
      </w:pPr>
      <w:r w:rsidRPr="00C07B60">
        <w:rPr>
          <w:lang w:val="ru-RU"/>
        </w:rPr>
        <w:t>· Социальные координаторы организуют пространство — культура наполняет его содержанием.</w:t>
      </w:r>
    </w:p>
    <w:p w14:paraId="243C8BA1" w14:textId="77777777" w:rsidR="00C07B60" w:rsidRPr="00C07B60" w:rsidRDefault="00C07B60" w:rsidP="00C07B60">
      <w:pPr>
        <w:rPr>
          <w:lang w:val="ru-RU"/>
        </w:rPr>
      </w:pPr>
      <w:r w:rsidRPr="00C07B60">
        <w:rPr>
          <w:lang w:val="ru-RU"/>
        </w:rPr>
        <w:t>· Предпринимательство создаёт продукты — культура определяет стиль и ценность этих продуктов.</w:t>
      </w:r>
    </w:p>
    <w:p w14:paraId="41C5780E" w14:textId="77777777" w:rsidR="00C07B60" w:rsidRPr="00C07B60" w:rsidRDefault="00C07B60" w:rsidP="00C07B60">
      <w:pPr>
        <w:rPr>
          <w:lang w:val="ru-RU"/>
        </w:rPr>
      </w:pPr>
      <w:r w:rsidRPr="00C07B60">
        <w:rPr>
          <w:lang w:val="ru-RU"/>
        </w:rPr>
        <w:t>· Научный совет даёт обоснования — культура даёт вдохновение и миссию.</w:t>
      </w:r>
    </w:p>
    <w:p w14:paraId="4F9B7F63" w14:textId="77777777" w:rsidR="00C07B60" w:rsidRPr="00C07B60" w:rsidRDefault="00C07B60" w:rsidP="00C07B60">
      <w:pPr>
        <w:rPr>
          <w:lang w:val="ru-RU"/>
        </w:rPr>
      </w:pPr>
    </w:p>
    <w:p w14:paraId="0A2EDB02" w14:textId="4814574A" w:rsidR="00C07B60" w:rsidRPr="00C07B60" w:rsidRDefault="00C07B60" w:rsidP="00C07B60">
      <w:pPr>
        <w:rPr>
          <w:lang w:val="ru-RU"/>
        </w:rPr>
      </w:pPr>
      <w:r w:rsidRPr="00C07B60">
        <w:rPr>
          <w:lang w:val="ru-RU"/>
        </w:rPr>
        <w:t>Без культуры все остальные проекты остаются просто «инфраструктурой» или «экономикой». С культурой они становятся цивилизацией.</w:t>
      </w:r>
    </w:p>
    <w:p w14:paraId="4294865C" w14:textId="77777777" w:rsidR="00C07B60" w:rsidRPr="00C07B60" w:rsidRDefault="00C07B60" w:rsidP="00C07B60">
      <w:pPr>
        <w:rPr>
          <w:lang w:val="ru-RU"/>
        </w:rPr>
      </w:pPr>
    </w:p>
    <w:p w14:paraId="56F35ED2" w14:textId="77777777" w:rsidR="00C07B60" w:rsidRPr="00C07B60" w:rsidRDefault="00C07B60" w:rsidP="00C07B60">
      <w:pPr>
        <w:rPr>
          <w:lang w:val="ru-RU"/>
        </w:rPr>
      </w:pPr>
      <w:r w:rsidRPr="00C07B60">
        <w:rPr>
          <w:lang w:val="ru-RU"/>
        </w:rPr>
        <w:t>Главная задача сейчас.</w:t>
      </w:r>
    </w:p>
    <w:p w14:paraId="5189919A" w14:textId="77777777" w:rsidR="00C07B60" w:rsidRPr="00C07B60" w:rsidRDefault="00C07B60" w:rsidP="00C07B60">
      <w:pPr>
        <w:rPr>
          <w:lang w:val="ru-RU"/>
        </w:rPr>
      </w:pPr>
    </w:p>
    <w:p w14:paraId="25A3AFB1" w14:textId="77777777" w:rsidR="00C07B60" w:rsidRPr="00C07B60" w:rsidRDefault="00C07B60" w:rsidP="00C07B60">
      <w:pPr>
        <w:rPr>
          <w:lang w:val="ru-RU"/>
        </w:rPr>
      </w:pPr>
      <w:r w:rsidRPr="00C07B60">
        <w:rPr>
          <w:lang w:val="ru-RU"/>
        </w:rPr>
        <w:t>Не создавать очередной «Дом культуры», а запустить кросс-культурный обмен между 44 поселениями уже на этапе их зарождения. Это значит:</w:t>
      </w:r>
    </w:p>
    <w:p w14:paraId="1397DE9D" w14:textId="77777777" w:rsidR="00C07B60" w:rsidRPr="00C07B60" w:rsidRDefault="00C07B60" w:rsidP="00C07B60">
      <w:pPr>
        <w:rPr>
          <w:lang w:val="ru-RU"/>
        </w:rPr>
      </w:pPr>
    </w:p>
    <w:p w14:paraId="4443E12F" w14:textId="77777777" w:rsidR="00C07B60" w:rsidRPr="00C07B60" w:rsidRDefault="00C07B60" w:rsidP="00C07B60">
      <w:pPr>
        <w:rPr>
          <w:lang w:val="ru-RU"/>
        </w:rPr>
      </w:pPr>
      <w:r w:rsidRPr="00C07B60">
        <w:rPr>
          <w:lang w:val="ru-RU"/>
        </w:rPr>
        <w:t>1. Зафиксировать за каждым поселением его уникальный «культурный код» (талант места).</w:t>
      </w:r>
    </w:p>
    <w:p w14:paraId="7B22B218" w14:textId="77777777" w:rsidR="00C07B60" w:rsidRPr="00C07B60" w:rsidRDefault="00C07B60" w:rsidP="00C07B60">
      <w:pPr>
        <w:rPr>
          <w:lang w:val="ru-RU"/>
        </w:rPr>
      </w:pPr>
      <w:r w:rsidRPr="00C07B60">
        <w:rPr>
          <w:lang w:val="ru-RU"/>
        </w:rPr>
        <w:t>2. Создать программу обмена творческими, интеллектуальными и ремесленными группами между деревнями.</w:t>
      </w:r>
    </w:p>
    <w:p w14:paraId="7D1743BE" w14:textId="77777777" w:rsidR="00C07B60" w:rsidRPr="00C07B60" w:rsidRDefault="00C07B60" w:rsidP="00C07B60">
      <w:pPr>
        <w:rPr>
          <w:lang w:val="ru-RU"/>
        </w:rPr>
      </w:pPr>
      <w:r w:rsidRPr="00C07B60">
        <w:rPr>
          <w:lang w:val="ru-RU"/>
        </w:rPr>
        <w:t>3. Использовать русский язык как основу для этого общения, но не как доминанту, а как «общий оркестр», в который каждый народ вносит свою партию.</w:t>
      </w:r>
    </w:p>
    <w:p w14:paraId="50B83C50" w14:textId="07A8DD0E" w:rsidR="00C07B60" w:rsidRPr="00C07B60" w:rsidRDefault="00C07B60" w:rsidP="00C07B60">
      <w:pPr>
        <w:rPr>
          <w:lang w:val="ru-RU"/>
        </w:rPr>
      </w:pPr>
      <w:r w:rsidRPr="00C07B60">
        <w:rPr>
          <w:lang w:val="ru-RU"/>
        </w:rPr>
        <w:t>4. Встроить этот обмен в образовательные и предпринимательские модули, чтобы культура стала не «дополнительной опцией», а естественной средой жизни.</w:t>
      </w:r>
    </w:p>
    <w:p w14:paraId="46EE9BD2" w14:textId="77777777" w:rsidR="00C07B60" w:rsidRPr="00C07B60" w:rsidRDefault="00C07B60" w:rsidP="00C07B60">
      <w:pPr>
        <w:rPr>
          <w:lang w:val="ru-RU"/>
        </w:rPr>
      </w:pPr>
    </w:p>
    <w:p w14:paraId="4ADC8ED8" w14:textId="77777777" w:rsidR="00C07B60" w:rsidRPr="00C07B60" w:rsidRDefault="00C07B60" w:rsidP="00C07B60">
      <w:pPr>
        <w:rPr>
          <w:lang w:val="ru-RU"/>
        </w:rPr>
      </w:pPr>
      <w:r w:rsidRPr="00C07B60">
        <w:rPr>
          <w:lang w:val="ru-RU"/>
        </w:rPr>
        <w:t>Философский итог.</w:t>
      </w:r>
    </w:p>
    <w:p w14:paraId="0A60E038" w14:textId="77777777" w:rsidR="00C07B60" w:rsidRPr="00C07B60" w:rsidRDefault="00C07B60" w:rsidP="00C07B60">
      <w:pPr>
        <w:rPr>
          <w:lang w:val="ru-RU"/>
        </w:rPr>
      </w:pPr>
    </w:p>
    <w:p w14:paraId="0C111758" w14:textId="41867F76" w:rsidR="00C07B60" w:rsidRPr="00C07B60" w:rsidRDefault="00C07B60">
      <w:pPr>
        <w:rPr>
          <w:lang w:val="ru-RU"/>
        </w:rPr>
      </w:pPr>
      <w:r w:rsidRPr="00C07B60">
        <w:rPr>
          <w:lang w:val="ru-RU"/>
        </w:rPr>
        <w:t>Культура в этом проекте — это не про «высокое искусство» в музеях. Это про повседневную среду, где ответственность и любовь перестают быть абстракциями и становятся видимыми, слышимыми и ощутимыми через песни, ремёсла, архитектуру, праздники и общие смыслы. Это переход от «населения» к «народу», а от народа — к «</w:t>
      </w:r>
      <w:proofErr w:type="spellStart"/>
      <w:r w:rsidRPr="00C07B60">
        <w:rPr>
          <w:lang w:val="ru-RU"/>
        </w:rPr>
        <w:t>суперэтносу</w:t>
      </w:r>
      <w:proofErr w:type="spellEnd"/>
      <w:r w:rsidRPr="00C07B60">
        <w:rPr>
          <w:lang w:val="ru-RU"/>
        </w:rPr>
        <w:t>», который осознаёт себя единым организмом, где каждый орган ценен, но живёт он ради общей жизни.</w:t>
      </w:r>
    </w:p>
    <w:p w14:paraId="000000A3" w14:textId="77777777" w:rsidR="00AE5A1B" w:rsidRDefault="00AE5A1B"/>
    <w:p w14:paraId="000000A4" w14:textId="77777777" w:rsidR="00AE5A1B" w:rsidRDefault="002F21B4">
      <w:r>
        <w:t>---</w:t>
      </w:r>
    </w:p>
    <w:p w14:paraId="000000A5" w14:textId="77777777" w:rsidR="00AE5A1B" w:rsidRDefault="00AE5A1B"/>
    <w:p w14:paraId="76579B9C" w14:textId="77777777" w:rsidR="002F21B4" w:rsidRDefault="002F21B4" w:rsidP="002F21B4">
      <w:r>
        <w:t>РАЗВЁРНУТЫЙ ГЛАВНЫЙ ВЫВОД (с учётом 11-го проекта)</w:t>
      </w:r>
    </w:p>
    <w:p w14:paraId="19F9AB88" w14:textId="77777777" w:rsidR="002F21B4" w:rsidRDefault="002F21B4" w:rsidP="002F21B4"/>
    <w:p w14:paraId="1A363DA0" w14:textId="77777777" w:rsidR="002F21B4" w:rsidRDefault="002F21B4" w:rsidP="002F21B4">
      <w:r>
        <w:t>Единая картина</w:t>
      </w:r>
    </w:p>
    <w:p w14:paraId="2DE6E5F6" w14:textId="77777777" w:rsidR="002F21B4" w:rsidRDefault="002F21B4" w:rsidP="002F21B4"/>
    <w:p w14:paraId="0E10E91C" w14:textId="77777777" w:rsidR="002F21B4" w:rsidRDefault="002F21B4" w:rsidP="002F21B4">
      <w:r>
        <w:t xml:space="preserve">Все одиннадцать проектов не являются отдельными направлениями. Это одиннадцать граней одного кристалла. Образование раскрывает сознание. Социальные координаторы организуют пространство. Предпринимательство создаёт экономику. Кооперация соединяет людей. Корпоративное обучение меняет бизнес изнутри. Церковь задаёт духовную вертикаль. Женщины формируют среду и ценности. Наука даёт обоснование и патенты. </w:t>
      </w:r>
      <w:proofErr w:type="spellStart"/>
      <w:r>
        <w:t>Биоэкосистемы</w:t>
      </w:r>
      <w:proofErr w:type="spellEnd"/>
      <w:r>
        <w:t xml:space="preserve"> обеспечивают жизнь. </w:t>
      </w:r>
      <w:proofErr w:type="spellStart"/>
      <w:r>
        <w:t>Биоэкостроительство</w:t>
      </w:r>
      <w:proofErr w:type="spellEnd"/>
      <w:r>
        <w:t xml:space="preserve"> создаёт дом. И наконец, Культура – это та пространственная среда, в которой все эти грани находят своё наивысшее воплощение. Она не надстройка, а живая ткань, соединяющая уникальности каждого места и каждого человека в единый </w:t>
      </w:r>
      <w:proofErr w:type="spellStart"/>
      <w:r>
        <w:t>СуперЭтнос</w:t>
      </w:r>
      <w:proofErr w:type="spellEnd"/>
      <w:r>
        <w:t>, где русский язык и духовные ценности становятся основой для кросс-культурного обмена талантами, смыслами и технологиями.</w:t>
      </w:r>
    </w:p>
    <w:p w14:paraId="39CB8960" w14:textId="77777777" w:rsidR="002F21B4" w:rsidRDefault="002F21B4" w:rsidP="002F21B4"/>
    <w:p w14:paraId="5061F62D" w14:textId="77777777" w:rsidR="002F21B4" w:rsidRDefault="002F21B4" w:rsidP="002F21B4">
      <w:r>
        <w:t>Все эти направления сходятся в одной точке – в проекте возвращения на Землю и создания городов будущего. Это не отдельные задачи, а единый комплекс, где каждое направление работает на общую цель, а культура придаёт этой цели форму, красоту и общность.</w:t>
      </w:r>
    </w:p>
    <w:p w14:paraId="592DEF11" w14:textId="77777777" w:rsidR="002F21B4" w:rsidRDefault="002F21B4" w:rsidP="002F21B4"/>
    <w:p w14:paraId="52394D65" w14:textId="77777777" w:rsidR="002F21B4" w:rsidRDefault="002F21B4" w:rsidP="002F21B4">
      <w:r>
        <w:t>Что в основе</w:t>
      </w:r>
    </w:p>
    <w:p w14:paraId="7B5AFCF2" w14:textId="77777777" w:rsidR="002F21B4" w:rsidRDefault="002F21B4" w:rsidP="002F21B4"/>
    <w:p w14:paraId="6CA6C746" w14:textId="77777777" w:rsidR="002F21B4" w:rsidRDefault="002F21B4" w:rsidP="002F21B4">
      <w:r>
        <w:t>Ключевой стержень всех проектов – «Ответственность как Любовь». Это не философская абстракция, а рабочий механизм. Человек, принимающий сто процентов ответственности за свою реальность, перестаёт быть жертвой. Он соединяется с внутренним источником энергии. У него появляются ресурсы, деньги, партнёры. Он начинает творить, а не исполнять. Культура становится тем зеркалом, в котором эта ответственность отражается как творчество, как искусство жизни, как взаимное признание уникальности каждого. Именно через культуру ответственность перестаёт быть тяжёлым долгом и становится радостью со-творчества.</w:t>
      </w:r>
    </w:p>
    <w:p w14:paraId="5537AFE8" w14:textId="77777777" w:rsidR="002F21B4" w:rsidRDefault="002F21B4" w:rsidP="002F21B4"/>
    <w:p w14:paraId="54642B46" w14:textId="77777777" w:rsidR="002F21B4" w:rsidRDefault="002F21B4" w:rsidP="002F21B4">
      <w:r>
        <w:t>Переход от вертикали страха и долженствования к горизонтали любви и свободы – истинная цель всех проектов. Сорок четыре поселения – не стройка, а экспериментальная площадка, где этот принцип проверяется на практике. Культура делает этот переход зримым, осязаемым и притягательным для каждого, кто входит в это пространство.</w:t>
      </w:r>
    </w:p>
    <w:p w14:paraId="21DD0E06" w14:textId="77777777" w:rsidR="002F21B4" w:rsidRDefault="002F21B4" w:rsidP="002F21B4"/>
    <w:p w14:paraId="386FBDBE" w14:textId="77777777" w:rsidR="002F21B4" w:rsidRDefault="002F21B4" w:rsidP="002F21B4">
      <w:r>
        <w:t>Что по итогу</w:t>
      </w:r>
    </w:p>
    <w:p w14:paraId="31CEF964" w14:textId="77777777" w:rsidR="002F21B4" w:rsidRDefault="002F21B4" w:rsidP="002F21B4"/>
    <w:p w14:paraId="6C424339" w14:textId="77777777" w:rsidR="002F21B4" w:rsidRDefault="002F21B4" w:rsidP="002F21B4">
      <w:r>
        <w:t xml:space="preserve">По итогу всех проектов должен получиться не просто набор новых посёлков, а совершенно новый тип человеческого сообщества – </w:t>
      </w:r>
      <w:proofErr w:type="spellStart"/>
      <w:r>
        <w:t>СуперЭтнос</w:t>
      </w:r>
      <w:proofErr w:type="spellEnd"/>
      <w:r>
        <w:t xml:space="preserve">, где каждый человек осознаёт себя </w:t>
      </w:r>
      <w:proofErr w:type="spellStart"/>
      <w:r>
        <w:t>творцом</w:t>
      </w:r>
      <w:proofErr w:type="spellEnd"/>
      <w:r>
        <w:t xml:space="preserve"> своей реальности, где управление строится на любви и ответственности, экономика рождается из талантов, образование раскрывает, наука служит жизни, а культура объединяет все эти потоки в единую симфонию. Это переход от пирамиды к сети, от потребителя к </w:t>
      </w:r>
      <w:proofErr w:type="spellStart"/>
      <w:r>
        <w:t>творцу</w:t>
      </w:r>
      <w:proofErr w:type="spellEnd"/>
      <w:r>
        <w:t>, от раба к сыну. И культура здесь – не вишенка на торте, а сам воздух, которым дышит новая цивилизация.</w:t>
      </w:r>
    </w:p>
    <w:p w14:paraId="4519D000" w14:textId="77777777" w:rsidR="002F21B4" w:rsidRDefault="002F21B4" w:rsidP="002F21B4"/>
    <w:p w14:paraId="0A4D783B" w14:textId="77777777" w:rsidR="002F21B4" w:rsidRDefault="002F21B4" w:rsidP="002F21B4">
      <w:r>
        <w:t>---</w:t>
      </w:r>
    </w:p>
    <w:p w14:paraId="590A15F2" w14:textId="77777777" w:rsidR="002F21B4" w:rsidRDefault="002F21B4" w:rsidP="002F21B4"/>
    <w:p w14:paraId="72F8CCB0" w14:textId="77777777" w:rsidR="002F21B4" w:rsidRDefault="002F21B4" w:rsidP="002F21B4">
      <w:r>
        <w:t>ГЛАВНЫЕ ЗАДАЧИ СЕЙЧАС (с учётом 11-го проекта)</w:t>
      </w:r>
    </w:p>
    <w:p w14:paraId="4DD16BBB" w14:textId="77777777" w:rsidR="002F21B4" w:rsidRDefault="002F21B4" w:rsidP="002F21B4"/>
    <w:p w14:paraId="761EBF12" w14:textId="77777777" w:rsidR="002F21B4" w:rsidRDefault="002F21B4" w:rsidP="002F21B4">
      <w:r>
        <w:t>По каждому из одиннадцати проектов сейчас стоят конкретные задачи.</w:t>
      </w:r>
    </w:p>
    <w:p w14:paraId="14950316" w14:textId="77777777" w:rsidR="002F21B4" w:rsidRDefault="002F21B4" w:rsidP="002F21B4"/>
    <w:p w14:paraId="33A42BE6" w14:textId="77777777" w:rsidR="002F21B4" w:rsidRDefault="002F21B4" w:rsidP="002F21B4">
      <w:r>
        <w:t>По образовательному ядру – настроить педагогов для подготовки «десанта» в каждое поселение, чтобы образовательная модель стала тиражируемой и не зависела от отдельных энтузиастов.</w:t>
      </w:r>
    </w:p>
    <w:p w14:paraId="3C34E647" w14:textId="77777777" w:rsidR="002F21B4" w:rsidRDefault="002F21B4" w:rsidP="002F21B4"/>
    <w:p w14:paraId="547315D2" w14:textId="77777777" w:rsidR="002F21B4" w:rsidRDefault="002F21B4" w:rsidP="002F21B4">
      <w:r>
        <w:t>По социальным координаторам – получить федеральное одобрение и начать обучение в сорока четырёх деревнях, не дожидаясь бюджетного финансирования, которое появится только к 2027 году.</w:t>
      </w:r>
    </w:p>
    <w:p w14:paraId="5E1905EF" w14:textId="77777777" w:rsidR="002F21B4" w:rsidRDefault="002F21B4" w:rsidP="002F21B4"/>
    <w:p w14:paraId="01058A34" w14:textId="77777777" w:rsidR="002F21B4" w:rsidRDefault="002F21B4" w:rsidP="002F21B4">
      <w:r>
        <w:t>По технологическому предпринимательству – запустить готовые проекты в производство и отработать полный поток «идея → деньги», перенеся этот опыт на места.</w:t>
      </w:r>
    </w:p>
    <w:p w14:paraId="4C93A157" w14:textId="77777777" w:rsidR="002F21B4" w:rsidRDefault="002F21B4" w:rsidP="002F21B4"/>
    <w:p w14:paraId="56A16624" w14:textId="77777777" w:rsidR="002F21B4" w:rsidRDefault="002F21B4" w:rsidP="002F21B4">
      <w:r>
        <w:t>По бизнес-кооперации – создать сообщество действующих предпринимателей, готовых к кооперации, чтобы они начали взаимодействовать уже сейчас и стали питательной средой для будущих стартапов.</w:t>
      </w:r>
    </w:p>
    <w:p w14:paraId="08D848BA" w14:textId="77777777" w:rsidR="002F21B4" w:rsidRDefault="002F21B4" w:rsidP="002F21B4"/>
    <w:p w14:paraId="6C6AAC48" w14:textId="77777777" w:rsidR="002F21B4" w:rsidRDefault="002F21B4" w:rsidP="002F21B4">
      <w:r>
        <w:t>По корпоративному обучению – адаптировать программу под бизнес и запустить её как самостоятельный продукт, который приносит доход и одновременно меняет культуру управления изнутри.</w:t>
      </w:r>
    </w:p>
    <w:p w14:paraId="53604682" w14:textId="77777777" w:rsidR="002F21B4" w:rsidRDefault="002F21B4" w:rsidP="002F21B4"/>
    <w:p w14:paraId="2F7DC8E9" w14:textId="77777777" w:rsidR="002F21B4" w:rsidRDefault="002F21B4" w:rsidP="002F21B4">
      <w:r>
        <w:t>По работе с церковью – распространить идею ответственности как любви через духовные каналы, показывая, что настоящая духовность – это и есть принятие ответственности за свою жизнь.</w:t>
      </w:r>
    </w:p>
    <w:p w14:paraId="07916AC4" w14:textId="77777777" w:rsidR="002F21B4" w:rsidRDefault="002F21B4" w:rsidP="002F21B4"/>
    <w:p w14:paraId="70B985B1" w14:textId="77777777" w:rsidR="002F21B4" w:rsidRDefault="002F21B4" w:rsidP="002F21B4">
      <w:r>
        <w:t>По работе с женщинами и матерями – включить их во все проекты как ключевых носителей ценностей и равноправных лидеров, без которых образовательное ядро останется формальным.</w:t>
      </w:r>
    </w:p>
    <w:p w14:paraId="184AC2C0" w14:textId="77777777" w:rsidR="002F21B4" w:rsidRDefault="002F21B4" w:rsidP="002F21B4"/>
    <w:p w14:paraId="071E055D" w14:textId="77777777" w:rsidR="002F21B4" w:rsidRDefault="002F21B4" w:rsidP="002F21B4">
      <w:r>
        <w:t>По научному координационному совету – наладить механизм патентования и финансирования технологий через Сбер, соединив патенты, науку и местных предпринимателей в единый поток.</w:t>
      </w:r>
    </w:p>
    <w:p w14:paraId="25C06A72" w14:textId="77777777" w:rsidR="002F21B4" w:rsidRDefault="002F21B4" w:rsidP="002F21B4"/>
    <w:p w14:paraId="61C070F4" w14:textId="77777777" w:rsidR="002F21B4" w:rsidRDefault="002F21B4" w:rsidP="002F21B4">
      <w:r>
        <w:t xml:space="preserve">По созданию устойчивых </w:t>
      </w:r>
      <w:proofErr w:type="spellStart"/>
      <w:r>
        <w:t>биоэкосистем</w:t>
      </w:r>
      <w:proofErr w:type="spellEnd"/>
      <w:r>
        <w:t xml:space="preserve"> – начать строительство </w:t>
      </w:r>
      <w:proofErr w:type="spellStart"/>
      <w:r>
        <w:t>пилотного</w:t>
      </w:r>
      <w:proofErr w:type="spellEnd"/>
      <w:r>
        <w:t xml:space="preserve"> объекта на Каховке и конкретизировать проекты для всех сорока четырёх поселений.</w:t>
      </w:r>
    </w:p>
    <w:p w14:paraId="2EBA1CCE" w14:textId="77777777" w:rsidR="002F21B4" w:rsidRDefault="002F21B4" w:rsidP="002F21B4"/>
    <w:p w14:paraId="34EFCE59" w14:textId="77777777" w:rsidR="002F21B4" w:rsidRDefault="002F21B4" w:rsidP="002F21B4">
      <w:r>
        <w:t xml:space="preserve">По </w:t>
      </w:r>
      <w:proofErr w:type="spellStart"/>
      <w:r>
        <w:t>биоэкостроительству</w:t>
      </w:r>
      <w:proofErr w:type="spellEnd"/>
      <w:r>
        <w:t xml:space="preserve"> – найти ответственных застройщиков и запустить параллельное строительство в нескольких точках одновременно, помогая каждому конкретному человеку на земле принять ответственность.</w:t>
      </w:r>
    </w:p>
    <w:p w14:paraId="6ECBF90E" w14:textId="77777777" w:rsidR="002F21B4" w:rsidRDefault="002F21B4" w:rsidP="002F21B4"/>
    <w:p w14:paraId="221E8E4A" w14:textId="77777777" w:rsidR="002F21B4" w:rsidRDefault="002F21B4" w:rsidP="002F21B4">
      <w:r>
        <w:t xml:space="preserve">По культуре – зафиксировать культурный код каждого из 44 поселений (его уникальный талант), создать программы кросс-культурного обмена между ними, используя русский язык как основу, и встроить этот обмен в образовательные, предпринимательские и социальные модули, чтобы культура стала не дополнением, а естественной средой жизни и точкой сборки </w:t>
      </w:r>
      <w:proofErr w:type="spellStart"/>
      <w:r>
        <w:t>СуперЭтноса</w:t>
      </w:r>
      <w:proofErr w:type="spellEnd"/>
      <w:r>
        <w:t>.</w:t>
      </w:r>
    </w:p>
    <w:p w14:paraId="09457EA2" w14:textId="77777777" w:rsidR="002F21B4" w:rsidRDefault="002F21B4" w:rsidP="002F21B4"/>
    <w:p w14:paraId="000000DA" w14:textId="4A17C6D9" w:rsidR="00AE5A1B" w:rsidRDefault="002F21B4">
      <w:r>
        <w:t xml:space="preserve">В целом по всем проектам сейчас стоят пять общих задач. Первая – собрать и обучить интеллектуальных волонтёров, которые уже есть, и направить их на места, включая культурных посланников. Вторая – оформить единую программу обучения, которая покрывает все пять блоков: образование, координаторы, предпринимательство, кооперация, наука и теперь культура как сквозная среда. Третья – подготовить отчёт о </w:t>
      </w:r>
      <w:proofErr w:type="spellStart"/>
      <w:r>
        <w:t>пилотном</w:t>
      </w:r>
      <w:proofErr w:type="spellEnd"/>
      <w:r>
        <w:t xml:space="preserve"> проекте для утверждения на федеральном уровне, чтобы заложить бюджет с 2027 года. Четвёртая – создать живую связь между всеми уровнями, от последнего жителя до мэра и учёного, добавив к этой связи культурный канал обмена смыслами. Пятая – сделать главный смысловой прожиг и доносить идею: «Ты – творец, а не исполнитель. Всё начинается с тебя, и твой уникальный дар нужен всей общности». Это должно звучать в школах, бизнесе, церкви, администрации и на культурных площадках – на разных языках, но с одним смыслом.</w:t>
      </w:r>
    </w:p>
    <w:sectPr w:rsidR="00AE5A1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embedTrueTypeFonts/>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A1B"/>
    <w:rsid w:val="000510A8"/>
    <w:rsid w:val="00152EE9"/>
    <w:rsid w:val="00253607"/>
    <w:rsid w:val="002C65FB"/>
    <w:rsid w:val="002F21B4"/>
    <w:rsid w:val="003911EC"/>
    <w:rsid w:val="00803317"/>
    <w:rsid w:val="0080502D"/>
    <w:rsid w:val="00816E63"/>
    <w:rsid w:val="008428BD"/>
    <w:rsid w:val="009C080C"/>
    <w:rsid w:val="00AE5A1B"/>
    <w:rsid w:val="00B46831"/>
    <w:rsid w:val="00B5430C"/>
    <w:rsid w:val="00BF02B9"/>
    <w:rsid w:val="00C07B60"/>
    <w:rsid w:val="00CC3326"/>
    <w:rsid w:val="00CF067C"/>
    <w:rsid w:val="00D03D84"/>
    <w:rsid w:val="00D42B23"/>
    <w:rsid w:val="00DE0DF9"/>
    <w:rsid w:val="00E63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6E27152"/>
  <w15:docId w15:val="{9575791D-0B6C-254A-95E6-55C9FD775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3020</Words>
  <Characters>17216</Characters>
  <Application>Microsoft Office Word</Application>
  <DocSecurity>0</DocSecurity>
  <Lines>143</Lines>
  <Paragraphs>40</Paragraphs>
  <ScaleCrop>false</ScaleCrop>
  <Company/>
  <LinksUpToDate>false</LinksUpToDate>
  <CharactersWithSpaces>20196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drobyshev081@gmail.com</cp:lastModifiedBy>
  <cp:revision>20</cp:revision>
  <dcterms:created xsi:type="dcterms:W3CDTF">2026-08-29T06:41:00Z</dcterms:created>
  <dcterms:modified xsi:type="dcterms:W3CDTF">2026-08-29T21:14:00Z</dcterms:modified>
</cp:coreProperties>
</file>